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D2138" w14:textId="0165F238" w:rsidR="00437BA9" w:rsidRDefault="00437BA9" w:rsidP="00437BA9">
      <w:r w:rsidRPr="00310323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EB88D" wp14:editId="27C0D7CA">
                <wp:simplePos x="0" y="0"/>
                <wp:positionH relativeFrom="column">
                  <wp:posOffset>-165735</wp:posOffset>
                </wp:positionH>
                <wp:positionV relativeFrom="paragraph">
                  <wp:posOffset>-82814</wp:posOffset>
                </wp:positionV>
                <wp:extent cx="3148330" cy="361950"/>
                <wp:effectExtent l="0" t="0" r="1397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662F76" w14:textId="77777777" w:rsidR="00437BA9" w:rsidRPr="00F85741" w:rsidRDefault="00437BA9" w:rsidP="00437BA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BEB88D" id="Rectangle: Rounded Corners 1" o:spid="_x0000_s1026" style="position:absolute;margin-left:-13.05pt;margin-top:-6.5pt;width:247.9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" fillcolor="window" strokecolor="#70ad47" strokeweight="1pt">
                <v:stroke joinstyle="miter"/>
                <v:textbox>
                  <w:txbxContent>
                    <w:p w14:paraId="1E662F76" w14:textId="77777777" w:rsidR="00437BA9" w:rsidRPr="00F85741" w:rsidRDefault="00437BA9" w:rsidP="00437BA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DB033C5" w14:textId="01A3BBBD" w:rsidR="00437BA9" w:rsidRPr="00310323" w:rsidRDefault="00437BA9" w:rsidP="00437BA9">
      <w:pPr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5DF67803" w14:textId="77777777" w:rsidR="00437BA9" w:rsidRPr="001E4774" w:rsidRDefault="00437BA9" w:rsidP="00437BA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กองประสานงานโครงการพระราชดำริและโครงการพิเศษ</w:t>
      </w:r>
    </w:p>
    <w:tbl>
      <w:tblPr>
        <w:tblStyle w:val="TableGrid1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83"/>
        <w:gridCol w:w="4962"/>
        <w:gridCol w:w="3940"/>
      </w:tblGrid>
      <w:tr w:rsidR="00ED7308" w:rsidRPr="00D92BC7" w14:paraId="100F3691" w14:textId="77777777" w:rsidTr="00CF5D23">
        <w:trPr>
          <w:tblHeader/>
        </w:trPr>
        <w:tc>
          <w:tcPr>
            <w:tcW w:w="5983" w:type="dxa"/>
          </w:tcPr>
          <w:p w14:paraId="7764762B" w14:textId="13814AD0" w:rsidR="00ED7308" w:rsidRPr="00ED7308" w:rsidRDefault="00ED7308" w:rsidP="00ED7308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D7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การแบ่งส่วนราชการ</w:t>
            </w:r>
            <w:r w:rsidR="003C121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ภายใน</w:t>
            </w:r>
            <w:r w:rsidR="00D565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4962" w:type="dxa"/>
          </w:tcPr>
          <w:p w14:paraId="64164362" w14:textId="7635EB2C" w:rsidR="00ED7308" w:rsidRPr="00ED7308" w:rsidRDefault="00ED7308" w:rsidP="00ED7308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D7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40" w:type="dxa"/>
          </w:tcPr>
          <w:p w14:paraId="4523F8DE" w14:textId="259BF405" w:rsidR="00ED7308" w:rsidRPr="00ED7308" w:rsidRDefault="00ED7308" w:rsidP="00ED7308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D7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92BC7" w:rsidRPr="00D92BC7" w14:paraId="3176AA30" w14:textId="77777777" w:rsidTr="00CF5D23">
        <w:tc>
          <w:tcPr>
            <w:tcW w:w="5983" w:type="dxa"/>
          </w:tcPr>
          <w:p w14:paraId="0DBC4F33" w14:textId="3109C65D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กลุ่มโครงการพระราชดำริและโครงการพิเศษ</w:t>
            </w:r>
          </w:p>
        </w:tc>
        <w:tc>
          <w:tcPr>
            <w:tcW w:w="4962" w:type="dxa"/>
          </w:tcPr>
          <w:p w14:paraId="0C37052A" w14:textId="4086E689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35CDC120" w14:textId="0580FD6D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92BC7" w:rsidRPr="00D92BC7" w14:paraId="2192B37D" w14:textId="77777777" w:rsidTr="00CF5D23">
        <w:tc>
          <w:tcPr>
            <w:tcW w:w="5983" w:type="dxa"/>
          </w:tcPr>
          <w:p w14:paraId="306BCACE" w14:textId="77777777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กำหนดแผนงาน และแนวทางการดำเนินงาน </w:t>
            </w:r>
          </w:p>
          <w:p w14:paraId="325012BC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โครงการอันเนื่องมาจากพระราชดำริและโครงการพิเศษ ตามนโยบาย</w:t>
            </w:r>
          </w:p>
        </w:tc>
        <w:tc>
          <w:tcPr>
            <w:tcW w:w="4962" w:type="dxa"/>
          </w:tcPr>
          <w:p w14:paraId="44EB7E3A" w14:textId="6B0B7759" w:rsidR="00D92BC7" w:rsidRPr="00706C9A" w:rsidRDefault="00706C9A" w:rsidP="00706C9A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1) </w:t>
            </w:r>
            <w:r w:rsidR="00701B4C" w:rsidRPr="00706C9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ร่วมสนองพระราชดำริ</w:t>
            </w:r>
          </w:p>
        </w:tc>
        <w:tc>
          <w:tcPr>
            <w:tcW w:w="3940" w:type="dxa"/>
          </w:tcPr>
          <w:p w14:paraId="19565F4C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92BC7" w:rsidRPr="00D92BC7" w14:paraId="4B9B5CCE" w14:textId="77777777" w:rsidTr="00CF5D23">
        <w:tc>
          <w:tcPr>
            <w:tcW w:w="5983" w:type="dxa"/>
          </w:tcPr>
          <w:p w14:paraId="13FC83D3" w14:textId="77777777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 วิเคราะห์ จัดทำโครงการอันเนื่องมาจาก</w:t>
            </w:r>
          </w:p>
          <w:p w14:paraId="5959FF15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พระราชดำริและโครงการพิเศษตามนโยบาย</w:t>
            </w:r>
          </w:p>
        </w:tc>
        <w:tc>
          <w:tcPr>
            <w:tcW w:w="4962" w:type="dxa"/>
          </w:tcPr>
          <w:p w14:paraId="6C9BA2C4" w14:textId="7009F658" w:rsidR="00D92BC7" w:rsidRPr="00701B4C" w:rsidRDefault="00701B4C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01B4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2)</w:t>
            </w:r>
            <w:r w:rsidR="00706C9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701B4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ศึกษา วิเคราะห์ เพื่อกำหนด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แนวทางและ</w:t>
            </w:r>
            <w:r w:rsidR="00CF57F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แผนงานการดำเนินงานพัฒนาตามแนวทางพระราชดำริ โดยการมีส่วนร่วมของเกษตรกร/ชุมชน เพื่อเพิ่มศักยภาพการใช้ประโยชน์ที่ดิน และคุณภาพชีวิตเกษตรกร</w:t>
            </w:r>
          </w:p>
        </w:tc>
        <w:tc>
          <w:tcPr>
            <w:tcW w:w="3940" w:type="dxa"/>
          </w:tcPr>
          <w:p w14:paraId="29C026C0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92BC7" w:rsidRPr="00D92BC7" w14:paraId="7AE2C2C0" w14:textId="77777777" w:rsidTr="00CF5D23">
        <w:tc>
          <w:tcPr>
            <w:tcW w:w="5983" w:type="dxa"/>
          </w:tcPr>
          <w:p w14:paraId="22442880" w14:textId="132D285A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กำกับดูแลงานโครงการอันเนื่องมาจาก</w:t>
            </w:r>
            <w:r w:rsidR="0031233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พระราชดำริ</w:t>
            </w:r>
          </w:p>
          <w:p w14:paraId="2BD26BED" w14:textId="742AB7C5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และโครงการพิเศษตามนโยบาย</w:t>
            </w:r>
          </w:p>
        </w:tc>
        <w:tc>
          <w:tcPr>
            <w:tcW w:w="4962" w:type="dxa"/>
          </w:tcPr>
          <w:p w14:paraId="42832A21" w14:textId="02B7E50D" w:rsidR="00CF57FF" w:rsidRPr="00701B4C" w:rsidRDefault="00CF57FF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3)</w:t>
            </w:r>
            <w:r w:rsidR="00706C9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ส่งเสริมการขับเคลื่อน ถ่ายทอดองค์ความรู้และเทคโนโลยี ขยายผลการดำเนินงานโครงการอันเนื่องมาจากพระราชดำริและโครงการพิเศษ</w:t>
            </w:r>
          </w:p>
        </w:tc>
        <w:tc>
          <w:tcPr>
            <w:tcW w:w="3940" w:type="dxa"/>
          </w:tcPr>
          <w:p w14:paraId="3CF41552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92BC7" w:rsidRPr="00D92BC7" w14:paraId="21700199" w14:textId="77777777" w:rsidTr="00CF5D23">
        <w:tc>
          <w:tcPr>
            <w:tcW w:w="5983" w:type="dxa"/>
          </w:tcPr>
          <w:p w14:paraId="68564964" w14:textId="67DD6C92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แปลงโครงการสู่แผนปฏิบัติงานตามโครงการอัน</w:t>
            </w:r>
            <w:r w:rsidR="0031233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เนื่อง</w:t>
            </w:r>
          </w:p>
          <w:p w14:paraId="514A7517" w14:textId="3D74E140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มาจากพระราชดำริและโครงการพิเศษ</w:t>
            </w:r>
          </w:p>
        </w:tc>
        <w:tc>
          <w:tcPr>
            <w:tcW w:w="4962" w:type="dxa"/>
          </w:tcPr>
          <w:p w14:paraId="307AE58C" w14:textId="05B16D39" w:rsidR="00D92BC7" w:rsidRPr="00701B4C" w:rsidRDefault="00CF57FF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4)</w:t>
            </w:r>
            <w:r w:rsidR="00706C9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ประสาน กำกับดูแล ติดตาม ประเมินผลการดำเนินงานโครงการอันเนื่องมาจากพระราชดำริและโครงการพิเศษ</w:t>
            </w:r>
          </w:p>
        </w:tc>
        <w:tc>
          <w:tcPr>
            <w:tcW w:w="3940" w:type="dxa"/>
          </w:tcPr>
          <w:p w14:paraId="75C4FECD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92BC7" w:rsidRPr="00D92BC7" w14:paraId="2C808720" w14:textId="77777777" w:rsidTr="00CF5D23">
        <w:tc>
          <w:tcPr>
            <w:tcW w:w="5983" w:type="dxa"/>
          </w:tcPr>
          <w:p w14:paraId="60FA1FA0" w14:textId="77777777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ขยายผลโครงการอันเนื่องมาจากพระราชดำริ</w:t>
            </w:r>
          </w:p>
          <w:p w14:paraId="769C1D2E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และโครงการพิเศษตามนโยบาย</w:t>
            </w:r>
          </w:p>
        </w:tc>
        <w:tc>
          <w:tcPr>
            <w:tcW w:w="4962" w:type="dxa"/>
          </w:tcPr>
          <w:p w14:paraId="5E1868AB" w14:textId="00277B4A" w:rsidR="00D92BC7" w:rsidRPr="00701B4C" w:rsidRDefault="00CF57FF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5)</w:t>
            </w:r>
            <w:r w:rsidR="00706C9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ศึกษา วิจัย และพัฒนาองค์ความรู้</w:t>
            </w:r>
            <w:r w:rsidR="00EF1AB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ด้านการเกษตร เพื่อพัฒนาเกษตรกร และสถาบันเกษตรกร ตามโครงการอันเนื่องมาจากพระราชดำริและโครงการพิเศษ</w:t>
            </w:r>
          </w:p>
        </w:tc>
        <w:tc>
          <w:tcPr>
            <w:tcW w:w="3940" w:type="dxa"/>
          </w:tcPr>
          <w:p w14:paraId="697444CE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92BC7" w:rsidRPr="00D92BC7" w14:paraId="7FA7DF23" w14:textId="77777777" w:rsidTr="00CF5D23">
        <w:tc>
          <w:tcPr>
            <w:tcW w:w="5983" w:type="dxa"/>
          </w:tcPr>
          <w:p w14:paraId="59CCACDE" w14:textId="77777777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ประสานงานการแก้ไขปัญหาความยากจนของ</w:t>
            </w:r>
          </w:p>
          <w:p w14:paraId="1C109D1D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เกษตรกรในเขตปฏิรูปที่ดินตามแนวปรัชญาเศรษฐกิจพอเพียง</w:t>
            </w:r>
          </w:p>
        </w:tc>
        <w:tc>
          <w:tcPr>
            <w:tcW w:w="4962" w:type="dxa"/>
          </w:tcPr>
          <w:p w14:paraId="44681A8E" w14:textId="535F0AA0" w:rsidR="00D92BC7" w:rsidRPr="00701B4C" w:rsidRDefault="00EF1ABC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6)</w:t>
            </w:r>
            <w:r w:rsidR="00706C9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เผยแพร่ประชาสัมพันธ์ให้บริการทางวิชาการ การดำเนินงานส่งเสริม และพัฒนาโครงการอันเนื่องมาจากพระราชดำริและโครงการพิเศษ</w:t>
            </w:r>
          </w:p>
        </w:tc>
        <w:tc>
          <w:tcPr>
            <w:tcW w:w="3940" w:type="dxa"/>
          </w:tcPr>
          <w:p w14:paraId="68CF9C30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92BC7" w:rsidRPr="00D92BC7" w14:paraId="2A2AE4C0" w14:textId="77777777" w:rsidTr="00CF5D23">
        <w:tc>
          <w:tcPr>
            <w:tcW w:w="5983" w:type="dxa"/>
          </w:tcPr>
          <w:p w14:paraId="66282BA9" w14:textId="77777777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ติดตามประเมินผลงานโครงการ</w:t>
            </w:r>
          </w:p>
        </w:tc>
        <w:tc>
          <w:tcPr>
            <w:tcW w:w="4962" w:type="dxa"/>
          </w:tcPr>
          <w:p w14:paraId="2E1FEC9B" w14:textId="1FEC9D66" w:rsidR="00D92BC7" w:rsidRPr="00701B4C" w:rsidRDefault="00EF1ABC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7)</w:t>
            </w:r>
            <w:r w:rsidR="00706C9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3940" w:type="dxa"/>
          </w:tcPr>
          <w:p w14:paraId="19C4B39A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92BC7" w:rsidRPr="00D92BC7" w14:paraId="5706411B" w14:textId="77777777" w:rsidTr="00CF5D23">
        <w:tc>
          <w:tcPr>
            <w:tcW w:w="5983" w:type="dxa"/>
          </w:tcPr>
          <w:p w14:paraId="4A96705E" w14:textId="4D204E54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 เพื่อสร้างต้นแบบการพัฒนาปฏิรูปที่ดิน</w:t>
            </w:r>
            <w:r w:rsidR="0031233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รายพื้นที่</w:t>
            </w:r>
          </w:p>
          <w:p w14:paraId="08619F18" w14:textId="7CDEE80A" w:rsidR="00D92BC7" w:rsidRPr="00D92BC7" w:rsidRDefault="00312333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Area approach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D92BC7"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เช่น นิคมการเกษตรครบวงจร รายพืชเศรษฐกิจในเขตปฏิรูปที่ดิน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เพื่อการพัฒนาและขยายผลในเขตปฏิรูปที่ดิน</w:t>
            </w:r>
          </w:p>
        </w:tc>
        <w:tc>
          <w:tcPr>
            <w:tcW w:w="4962" w:type="dxa"/>
          </w:tcPr>
          <w:p w14:paraId="24210023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210EFCD5" w14:textId="77777777" w:rsidR="00D92BC7" w:rsidRPr="00701B4C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D92BC7" w:rsidRPr="00D92BC7" w14:paraId="300814F7" w14:textId="77777777" w:rsidTr="00CF5D23">
        <w:tc>
          <w:tcPr>
            <w:tcW w:w="5983" w:type="dxa"/>
          </w:tcPr>
          <w:p w14:paraId="25FC9ED3" w14:textId="06FD9A80" w:rsidR="00D92BC7" w:rsidRPr="00D92BC7" w:rsidRDefault="00D92BC7" w:rsidP="00D92BC7">
            <w:pPr>
              <w:numPr>
                <w:ilvl w:val="0"/>
                <w:numId w:val="2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 เพื่อพัฒนานวัตกรรมและเทคโนโลยี</w:t>
            </w:r>
            <w:r w:rsidR="0031233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การเกษตร</w:t>
            </w:r>
          </w:p>
          <w:p w14:paraId="6765BB59" w14:textId="25C95950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ด้านพัฒนาการผลิต การจัดการพัฒนาระบบการผลิต การบริหารจัดการผลผลิต การบริหารจัดการองค์กรในรูปแบบต่าง ๆ และการตลาด</w:t>
            </w:r>
          </w:p>
        </w:tc>
        <w:tc>
          <w:tcPr>
            <w:tcW w:w="4962" w:type="dxa"/>
          </w:tcPr>
          <w:p w14:paraId="44D13619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29154516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92BC7" w:rsidRPr="00D92BC7" w14:paraId="2E3C82CF" w14:textId="77777777" w:rsidTr="00CF5D23">
        <w:tc>
          <w:tcPr>
            <w:tcW w:w="5983" w:type="dxa"/>
          </w:tcPr>
          <w:p w14:paraId="41191582" w14:textId="7C963BF4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6B40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(10) ศึกษา เพื่อสร้างต้นแบบในเชิงพื้นที่ในจุดเริ่มต้นของทฤษฎีใหม่</w:t>
            </w:r>
            <w:r w:rsidR="006B40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r w:rsidR="006B4022">
              <w:rPr>
                <w:rFonts w:ascii="TH SarabunIT๙" w:eastAsia="Calibri" w:hAnsi="TH SarabunIT๙" w:cs="TH SarabunIT๙"/>
                <w:sz w:val="32"/>
                <w:szCs w:val="32"/>
              </w:rPr>
              <w:t>New Theory</w:t>
            </w:r>
            <w:r w:rsidR="006B40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บนพื้นฐานปรัชญาเศรษฐกิจพอเพียง</w:t>
            </w:r>
          </w:p>
        </w:tc>
        <w:tc>
          <w:tcPr>
            <w:tcW w:w="4962" w:type="dxa"/>
          </w:tcPr>
          <w:p w14:paraId="7A5AE487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0BFE1A1D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92BC7" w:rsidRPr="00D92BC7" w14:paraId="68803BC3" w14:textId="77777777" w:rsidTr="00CF5D23">
        <w:tc>
          <w:tcPr>
            <w:tcW w:w="5983" w:type="dxa"/>
          </w:tcPr>
          <w:p w14:paraId="6273027C" w14:textId="23F62EEB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6B40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(11) ศึกษา และจัดทำแผนการพัฒนาในเขตปฏิรูปที่ดินรายพื้นที่โดยการมีส่วนร่วมของท้องถิ่น เพื่อเพิ่มศักยภาพการใช้ประโยชน์ที่ดิน การพัฒนาศักยภาพกระบวนการปฏิรูปที่ดินรายพื้นที่</w:t>
            </w:r>
          </w:p>
        </w:tc>
        <w:tc>
          <w:tcPr>
            <w:tcW w:w="4962" w:type="dxa"/>
          </w:tcPr>
          <w:p w14:paraId="71332D3B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535B16A3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92BC7" w:rsidRPr="00D92BC7" w14:paraId="4FACFF5F" w14:textId="77777777" w:rsidTr="00CF5D23">
        <w:tc>
          <w:tcPr>
            <w:tcW w:w="5983" w:type="dxa"/>
          </w:tcPr>
          <w:p w14:paraId="1A818BCC" w14:textId="6AE70495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6B40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(12) ศึกษา วิจัยเชิงปฏิบัติการ เพื่อพัฒนาองค์ความรู้เกษตรกรรมเพื่อสร้างต้นแบบการพัฒนาคุณภาพชีวิตเกษตรกรและสร้างสวัสดิการชุมชนเกษตรกรในเขตปฏิรูปที่ดิน</w:t>
            </w:r>
          </w:p>
        </w:tc>
        <w:tc>
          <w:tcPr>
            <w:tcW w:w="4962" w:type="dxa"/>
          </w:tcPr>
          <w:p w14:paraId="76DCD06C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1034ABBC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92BC7" w:rsidRPr="00D92BC7" w14:paraId="47D8B34D" w14:textId="77777777" w:rsidTr="00CF5D23">
        <w:tc>
          <w:tcPr>
            <w:tcW w:w="5983" w:type="dxa"/>
          </w:tcPr>
          <w:p w14:paraId="3ACDC291" w14:textId="2BFFD62F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6B40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(13)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4962" w:type="dxa"/>
          </w:tcPr>
          <w:p w14:paraId="02AE1377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6B2D6716" w14:textId="77777777" w:rsidR="00D92BC7" w:rsidRPr="00D92BC7" w:rsidRDefault="00D92BC7" w:rsidP="00D92BC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14:paraId="1B5282D5" w14:textId="6AED1E55" w:rsidR="00ED7308" w:rsidRDefault="00ED7308"/>
    <w:p w14:paraId="25B19DC3" w14:textId="29FE177C" w:rsidR="003C121F" w:rsidRDefault="003C121F"/>
    <w:p w14:paraId="13D7BB21" w14:textId="5632949D" w:rsidR="003C121F" w:rsidRDefault="003C121F"/>
    <w:p w14:paraId="6D7C2AA4" w14:textId="4F7CCD17" w:rsidR="003C121F" w:rsidRDefault="003C121F"/>
    <w:p w14:paraId="01D4BA69" w14:textId="58FFF375" w:rsidR="003C121F" w:rsidRDefault="003C121F"/>
    <w:p w14:paraId="6E2BBAE0" w14:textId="1EAD1F62" w:rsidR="003C121F" w:rsidRDefault="003C121F"/>
    <w:p w14:paraId="7299BDC0" w14:textId="0F117613" w:rsidR="003C121F" w:rsidRDefault="003C121F"/>
    <w:p w14:paraId="2BEB6C2E" w14:textId="01A1D9CF" w:rsidR="003C121F" w:rsidRDefault="003C121F"/>
    <w:p w14:paraId="392D9D69" w14:textId="25FC9C5D" w:rsidR="003C121F" w:rsidRDefault="003C121F"/>
    <w:p w14:paraId="67076B35" w14:textId="77777777" w:rsidR="003C121F" w:rsidRDefault="003C121F"/>
    <w:p w14:paraId="4C7EFBC6" w14:textId="3E8DC58E" w:rsidR="00F95012" w:rsidRPr="00A373AB" w:rsidRDefault="00F95012"/>
    <w:sectPr w:rsidR="00F95012" w:rsidRPr="00A373AB" w:rsidSect="00CF5D23">
      <w:headerReference w:type="default" r:id="rId7"/>
      <w:pgSz w:w="16838" w:h="11906" w:orient="landscape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6275C" w14:textId="77777777" w:rsidR="0041603F" w:rsidRDefault="0041603F" w:rsidP="00102423">
      <w:pPr>
        <w:spacing w:after="0" w:line="240" w:lineRule="auto"/>
      </w:pPr>
      <w:r>
        <w:separator/>
      </w:r>
    </w:p>
  </w:endnote>
  <w:endnote w:type="continuationSeparator" w:id="0">
    <w:p w14:paraId="785A57F6" w14:textId="77777777" w:rsidR="0041603F" w:rsidRDefault="0041603F" w:rsidP="0010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6F338" w14:textId="77777777" w:rsidR="0041603F" w:rsidRDefault="0041603F" w:rsidP="00102423">
      <w:pPr>
        <w:spacing w:after="0" w:line="240" w:lineRule="auto"/>
      </w:pPr>
      <w:r>
        <w:separator/>
      </w:r>
    </w:p>
  </w:footnote>
  <w:footnote w:type="continuationSeparator" w:id="0">
    <w:p w14:paraId="30C89A7E" w14:textId="77777777" w:rsidR="0041603F" w:rsidRDefault="0041603F" w:rsidP="00102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798056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70DD8BAF" w14:textId="2D2F5EF1" w:rsidR="00102423" w:rsidRPr="00102423" w:rsidRDefault="00102423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0242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0242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0242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102423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102423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3F962A4" w14:textId="77777777" w:rsidR="00102423" w:rsidRDefault="001024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643A9"/>
    <w:multiLevelType w:val="hybridMultilevel"/>
    <w:tmpl w:val="A290ED8C"/>
    <w:lvl w:ilvl="0" w:tplc="09183CC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C17539B"/>
    <w:multiLevelType w:val="hybridMultilevel"/>
    <w:tmpl w:val="4F0034D4"/>
    <w:lvl w:ilvl="0" w:tplc="A69C2650">
      <w:start w:val="1"/>
      <w:numFmt w:val="thaiNumbers"/>
      <w:lvlText w:val="(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 w15:restartNumberingAfterBreak="0">
    <w:nsid w:val="3DE246CE"/>
    <w:multiLevelType w:val="hybridMultilevel"/>
    <w:tmpl w:val="46CEA866"/>
    <w:lvl w:ilvl="0" w:tplc="54D27000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4FC61FCE"/>
    <w:multiLevelType w:val="hybridMultilevel"/>
    <w:tmpl w:val="82B0376A"/>
    <w:lvl w:ilvl="0" w:tplc="9A1EED2E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BC7"/>
    <w:rsid w:val="00102423"/>
    <w:rsid w:val="00312333"/>
    <w:rsid w:val="00363682"/>
    <w:rsid w:val="0038385C"/>
    <w:rsid w:val="003C121F"/>
    <w:rsid w:val="0041603F"/>
    <w:rsid w:val="00437BA9"/>
    <w:rsid w:val="005077A3"/>
    <w:rsid w:val="00556DD9"/>
    <w:rsid w:val="00677F51"/>
    <w:rsid w:val="006B4022"/>
    <w:rsid w:val="006E1022"/>
    <w:rsid w:val="006E62B2"/>
    <w:rsid w:val="00701B4C"/>
    <w:rsid w:val="00706C9A"/>
    <w:rsid w:val="00762ABD"/>
    <w:rsid w:val="00A373AB"/>
    <w:rsid w:val="00B75D7B"/>
    <w:rsid w:val="00BD56B8"/>
    <w:rsid w:val="00CF57FF"/>
    <w:rsid w:val="00CF5D23"/>
    <w:rsid w:val="00D56539"/>
    <w:rsid w:val="00D651D3"/>
    <w:rsid w:val="00D92BC7"/>
    <w:rsid w:val="00DE2B72"/>
    <w:rsid w:val="00E75B5C"/>
    <w:rsid w:val="00ED7308"/>
    <w:rsid w:val="00EF1ABC"/>
    <w:rsid w:val="00F9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E9F09"/>
  <w15:chartTrackingRefBased/>
  <w15:docId w15:val="{C96486DB-6B69-43FE-AA0A-29E1CE29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92BC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9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24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423"/>
  </w:style>
  <w:style w:type="paragraph" w:styleId="Footer">
    <w:name w:val="footer"/>
    <w:basedOn w:val="Normal"/>
    <w:link w:val="FooterChar"/>
    <w:uiPriority w:val="99"/>
    <w:unhideWhenUsed/>
    <w:rsid w:val="001024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423"/>
  </w:style>
  <w:style w:type="paragraph" w:styleId="ListParagraph">
    <w:name w:val="List Paragraph"/>
    <w:basedOn w:val="Normal"/>
    <w:uiPriority w:val="34"/>
    <w:qFormat/>
    <w:rsid w:val="00706C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02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02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cp:lastPrinted>2020-07-08T07:20:00Z</cp:lastPrinted>
  <dcterms:created xsi:type="dcterms:W3CDTF">2020-10-08T06:36:00Z</dcterms:created>
  <dcterms:modified xsi:type="dcterms:W3CDTF">2020-10-08T06:36:00Z</dcterms:modified>
</cp:coreProperties>
</file>